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Windows 安装PHP SG11插件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PHP的SG11插件，即 SourceGuardian 插件，是用来加密解密的，现在也有很多如微擎之类的软件需要SG11插件的支持。对于linux系统来讲，一般很多都支持一键安装了。我们这里针对windows +IIS+PHP如何安装sg11做个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简要的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说明。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如果我们直接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下载sg11的安装包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进行安装配置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因为版本不对应而无法启用sg11插件。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如直接官网下载对应版本的安装包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https://www.sourceguardian.com/loaders.html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785360" cy="2692400"/>
            <wp:effectExtent l="0" t="0" r="571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直接下载的安装包配置后SG11是无法启用的.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那么我们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如何快速找到对应的PHP版本呢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1.下载对应版本的SG安装包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首先写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一个简单的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php探针文件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&lt;?php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phpinfo();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php?&gt; 保存为x.php 然后上传到空间里。用你的地址访问，如 http://www.x.com/x.php 把这个地址复制后，打开下面官网提供的在线监测页面：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http://www.sourceguardian.com/loaders/download.php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3331845" cy="1997710"/>
            <wp:effectExtent l="0" t="0" r="190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输入地址，直接按回车（官网没有确定或提交按钮）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页面会给你推荐出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对应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的sg11版本让你下载。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3245485" cy="2864485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2.安装配置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找到对应的php版本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打开php.ini ,加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入一行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extension=ixed.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.win保存，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将您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下载的那个例如ixed.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.win的文件要保存到PHP配置目录的/ext目录里。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然后重启IIS服务，打开php info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探针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界面，搜索"SourceGuardian"关键词，如果存在，则说明安装成功了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71770" cy="1126490"/>
            <wp:effectExtent l="0" t="0" r="508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65702E4"/>
    <w:rsid w:val="14644441"/>
    <w:rsid w:val="16BE32B2"/>
    <w:rsid w:val="3EE376E8"/>
    <w:rsid w:val="5A33532D"/>
    <w:rsid w:val="5D9562FF"/>
    <w:rsid w:val="5E931E70"/>
    <w:rsid w:val="698066B0"/>
    <w:rsid w:val="6A9C5DC3"/>
    <w:rsid w:val="6CAD1FA8"/>
    <w:rsid w:val="700E4B22"/>
    <w:rsid w:val="7B497283"/>
    <w:rsid w:val="7C0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2023-05-05T02:58:00Z</dcterms:created>
  <dc:creator>fydla</dc:creator>
  <cp:lastModifiedBy>付亚东</cp:lastModifiedBy>
  <dcterms:modified xsi:type="dcterms:W3CDTF">2023-05-12T02:58:56Z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D967DB4E21CC4BF384DEDA397FE7AD0B_12</vt:lpwstr>
  </property>
</Properties>
</file>